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108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"/>
        <w:gridCol w:w="4036"/>
        <w:gridCol w:w="2442"/>
        <w:gridCol w:w="1117"/>
        <w:gridCol w:w="2588"/>
      </w:tblGrid>
      <w:tr w:rsidR="00351094" w:rsidRPr="00351094" w:rsidTr="00351094">
        <w:trPr>
          <w:trHeight w:val="712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</w:rPr>
              <w:t>№</w:t>
            </w:r>
          </w:p>
          <w:p w:rsidR="00351094" w:rsidRPr="00351094" w:rsidRDefault="00351094" w:rsidP="00351094">
            <w:pPr>
              <w:spacing w:before="162" w:after="194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</w:rPr>
              <w:t>п\п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</w:rPr>
              <w:t>Назва заходу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</w:rPr>
              <w:t>Термін проведення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</w:rPr>
              <w:t>Класи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</w:rPr>
              <w:t>Відповідальний</w:t>
            </w:r>
          </w:p>
        </w:tc>
      </w:tr>
      <w:tr w:rsidR="00351094" w:rsidRPr="00351094" w:rsidTr="00351094">
        <w:trPr>
          <w:trHeight w:val="1408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Забезпечення інформацією сайт школи щодо застосування норм Закону України «Про внесення змін до деяких законодавчи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х актів України щодо протидії б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улінгу (цькування) від 18 грудня 2018 року.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Вересень 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Вчитель інформатики</w:t>
            </w:r>
          </w:p>
        </w:tc>
      </w:tr>
      <w:tr w:rsidR="00351094" w:rsidRPr="00351094" w:rsidTr="00351094">
        <w:trPr>
          <w:trHeight w:val="1408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Оформлення тематичного стенду.</w:t>
            </w:r>
          </w:p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Розміщення телефонів довіри з протидії булінгу.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Вересень 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val="uk-UA"/>
              </w:rPr>
              <w:t>Педагог-організатор</w:t>
            </w:r>
            <w:r w:rsidR="00351094" w:rsidRPr="009A5D9B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val="uk-UA"/>
              </w:rPr>
              <w:t>.</w:t>
            </w:r>
          </w:p>
        </w:tc>
      </w:tr>
      <w:tr w:rsidR="00351094" w:rsidRPr="00351094" w:rsidTr="00351094">
        <w:trPr>
          <w:trHeight w:val="1408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3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Проведення в навчальному закладі «Всеукраїнського тижня з протидії булінгу».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Вересень</w:t>
            </w:r>
          </w:p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 16 по 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9A5D9B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Адміністрація школи</w:t>
            </w:r>
          </w:p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351094" w:rsidRPr="00351094" w:rsidTr="00351094">
        <w:trPr>
          <w:trHeight w:val="1052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4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Б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атьків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ський лекторій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«Поговоримо про булінг та кібербулінг».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Вересень 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Класні керівники</w:t>
            </w:r>
          </w:p>
        </w:tc>
      </w:tr>
      <w:tr w:rsidR="00351094" w:rsidRPr="00351094" w:rsidTr="00351094">
        <w:trPr>
          <w:trHeight w:val="1052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Переві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рка приміщень, території школи 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з метою виявлення місць, які потенційно можуть бути небезпечними та сприятливими для вчинення булінгу (цькування).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Жовтень 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Адміністрація школи</w:t>
            </w:r>
          </w:p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Класні керівники</w:t>
            </w:r>
          </w:p>
        </w:tc>
      </w:tr>
      <w:tr w:rsidR="00351094" w:rsidRPr="00351094" w:rsidTr="00351094">
        <w:trPr>
          <w:trHeight w:val="1828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6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Ознайомлення учасників освітнього процесу з програмою «Вирішення конфлікту мирним шляхом. Базові навички медіації.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Жовтень</w:t>
            </w:r>
          </w:p>
          <w:p w:rsidR="00351094" w:rsidRPr="00351094" w:rsidRDefault="00351094" w:rsidP="00351094">
            <w:pPr>
              <w:spacing w:before="162" w:after="194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1846A4">
            <w:pPr>
              <w:spacing w:before="162" w:after="194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Практичний психолог 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        </w:t>
            </w:r>
          </w:p>
        </w:tc>
      </w:tr>
      <w:tr w:rsidR="00351094" w:rsidRPr="00351094" w:rsidTr="00351094">
        <w:trPr>
          <w:trHeight w:val="1408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7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Н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аписання 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творчих 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есе на тему «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Д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овіряти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 чи перевіряти?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Жовтень  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5-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8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Учител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і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української мови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 та літератури</w:t>
            </w:r>
          </w:p>
        </w:tc>
      </w:tr>
      <w:tr w:rsidR="00351094" w:rsidRPr="00351094" w:rsidTr="00351094">
        <w:trPr>
          <w:trHeight w:val="1893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8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Проведення засідання методичного о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б’єднання класних керівників 5-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кл. на тему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 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«Організація та проведення профілактичної роботи щодо попередження випадків булінгу серед учасників освітнього процесу».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Листопад 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9A5D9B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 xml:space="preserve">Заступник директора </w:t>
            </w:r>
          </w:p>
          <w:p w:rsidR="00351094" w:rsidRPr="00351094" w:rsidRDefault="001846A4" w:rsidP="001846A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Голова методичного об’єднання класних керівників      </w:t>
            </w:r>
          </w:p>
        </w:tc>
      </w:tr>
      <w:tr w:rsidR="00351094" w:rsidRPr="00351094" w:rsidTr="00351094">
        <w:trPr>
          <w:trHeight w:val="2880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9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Проведення уроків відвертого спілкування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:</w:t>
            </w:r>
          </w:p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1-4 кл. - «Як приборкати власних драконів».</w:t>
            </w:r>
          </w:p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5-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8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кл. – «Допоможи собі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,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рятуючи інших».</w:t>
            </w:r>
          </w:p>
          <w:p w:rsidR="00351094" w:rsidRPr="00351094" w:rsidRDefault="00351094" w:rsidP="001846A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9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кл. - «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Закони морального бумерангу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», «Про стосунки в учнівському середовищі». 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Листопад 2019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1846A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</w:p>
          <w:p w:rsidR="00351094" w:rsidRPr="00351094" w:rsidRDefault="001846A4" w:rsidP="00351094">
            <w:pPr>
              <w:spacing w:before="162" w:after="194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Класоводи, класні керівники</w:t>
            </w:r>
          </w:p>
        </w:tc>
      </w:tr>
      <w:tr w:rsidR="00351094" w:rsidRPr="00351094" w:rsidTr="00351094">
        <w:trPr>
          <w:trHeight w:val="1408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10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Проходження безкоштовного курсу «Недискримінаційний підхід у навчанні» на сайті ЕdErA, «Протидія та попередження булінгу в закладах освіти» (освітня платформа «PROMETHEUS»).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Протягом року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Класні керівники</w:t>
            </w:r>
          </w:p>
        </w:tc>
      </w:tr>
      <w:tr w:rsidR="00351094" w:rsidRPr="00351094" w:rsidTr="00351094">
        <w:trPr>
          <w:trHeight w:val="1359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11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Практичне заняття для батків</w:t>
            </w:r>
            <w:r w:rsidR="00351094"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«Агресивна поведінка підлітків. Що таке батьківський авторитет».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Січень  2020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1-4</w:t>
            </w:r>
          </w:p>
          <w:p w:rsidR="00351094" w:rsidRPr="00351094" w:rsidRDefault="001846A4" w:rsidP="00351094">
            <w:pPr>
              <w:spacing w:before="162" w:after="194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5</w:t>
            </w:r>
            <w:r w:rsidR="00351094"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-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9A5D9B" w:rsidRDefault="00351094" w:rsidP="00351094">
            <w:pPr>
              <w:spacing w:before="162" w:after="194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Адміністрація школи</w:t>
            </w:r>
          </w:p>
          <w:p w:rsidR="00351094" w:rsidRPr="00351094" w:rsidRDefault="001846A4" w:rsidP="00351094">
            <w:pPr>
              <w:spacing w:before="162" w:after="194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351094" w:rsidRPr="00351094" w:rsidTr="00351094">
        <w:trPr>
          <w:trHeight w:val="1052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12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 Години відвертого спілкування </w:t>
            </w:r>
          </w:p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«Безпечний інтернет»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Лютий  2020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1-4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Класні керівники</w:t>
            </w:r>
          </w:p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1-4 кл.</w:t>
            </w:r>
          </w:p>
        </w:tc>
      </w:tr>
      <w:tr w:rsidR="00351094" w:rsidRPr="00351094" w:rsidTr="00351094">
        <w:trPr>
          <w:trHeight w:val="1052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13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Години спілкування</w:t>
            </w:r>
          </w:p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«Кібербулінг! Який він?».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Лютий 2020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5-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Класні керівники</w:t>
            </w:r>
          </w:p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5-9 кл.</w:t>
            </w:r>
          </w:p>
        </w:tc>
      </w:tr>
      <w:tr w:rsidR="00351094" w:rsidRPr="00351094" w:rsidTr="00351094">
        <w:trPr>
          <w:trHeight w:val="1052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lastRenderedPageBreak/>
              <w:t>14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Круглий стіл 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для педколективу «Безпечн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е психологічне середовище в школі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. Маски булінгу».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Березень 2020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9A5D9B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Заступник директора</w:t>
            </w:r>
          </w:p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351094" w:rsidRPr="00351094" w:rsidTr="00351094">
        <w:trPr>
          <w:trHeight w:val="1019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15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Тренінгове заняття  «Як не стати учасником булінгу.». 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Березень         2020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5-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351094" w:rsidRPr="00351094" w:rsidTr="00351094">
        <w:trPr>
          <w:trHeight w:val="1181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16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2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Складання т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 розповсюдження серед учнів 5-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11 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кл. листівок на тему «Зупинимо булінг разом.»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Квітень 2020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5-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Педагог-організатор</w:t>
            </w:r>
          </w:p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Учнівське самоврядування</w:t>
            </w:r>
          </w:p>
        </w:tc>
      </w:tr>
      <w:tr w:rsidR="00351094" w:rsidRPr="00351094" w:rsidTr="00351094">
        <w:trPr>
          <w:trHeight w:val="1133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17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 Заняття шкільної ради старшокласників на тему «Не допускай насилля над</w:t>
            </w: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 xml:space="preserve"> </w:t>
            </w: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ближнім» 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Травень 2020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1-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Педагог-організатор</w:t>
            </w:r>
          </w:p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Учнівський актив</w:t>
            </w:r>
          </w:p>
        </w:tc>
      </w:tr>
      <w:tr w:rsidR="00351094" w:rsidRPr="00351094" w:rsidTr="00351094">
        <w:trPr>
          <w:trHeight w:val="1052"/>
        </w:trPr>
        <w:tc>
          <w:tcPr>
            <w:tcW w:w="7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18</w:t>
            </w:r>
          </w:p>
        </w:tc>
        <w:tc>
          <w:tcPr>
            <w:tcW w:w="40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Анкетування учнів  «Булінг у учнівському середовищі»</w:t>
            </w:r>
          </w:p>
        </w:tc>
        <w:tc>
          <w:tcPr>
            <w:tcW w:w="24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Січень</w:t>
            </w:r>
          </w:p>
          <w:p w:rsidR="00351094" w:rsidRPr="00351094" w:rsidRDefault="00351094" w:rsidP="00351094">
            <w:pPr>
              <w:spacing w:before="162" w:after="194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Квітень</w:t>
            </w:r>
          </w:p>
        </w:tc>
        <w:tc>
          <w:tcPr>
            <w:tcW w:w="1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35109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35109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5-</w:t>
            </w:r>
            <w:r w:rsidR="001846A4" w:rsidRPr="009A5D9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  <w:t>11</w:t>
            </w:r>
          </w:p>
        </w:tc>
        <w:tc>
          <w:tcPr>
            <w:tcW w:w="2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351094" w:rsidRPr="00351094" w:rsidRDefault="001846A4" w:rsidP="00351094">
            <w:pPr>
              <w:spacing w:before="162" w:after="19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val="uk-UA"/>
              </w:rPr>
            </w:pPr>
            <w:r w:rsidRPr="009A5D9B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val="uk-UA"/>
              </w:rPr>
              <w:t>Практичний психолог</w:t>
            </w:r>
          </w:p>
        </w:tc>
      </w:tr>
    </w:tbl>
    <w:p w:rsidR="00394A0A" w:rsidRPr="009A5D9B" w:rsidRDefault="00394A0A">
      <w:pPr>
        <w:rPr>
          <w:rFonts w:ascii="Times New Roman" w:hAnsi="Times New Roman" w:cs="Times New Roman"/>
          <w:sz w:val="26"/>
          <w:szCs w:val="26"/>
        </w:rPr>
      </w:pPr>
    </w:p>
    <w:sectPr w:rsidR="00394A0A" w:rsidRPr="009A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0A" w:rsidRDefault="00394A0A" w:rsidP="00351094">
      <w:pPr>
        <w:spacing w:after="0" w:line="240" w:lineRule="auto"/>
      </w:pPr>
      <w:r>
        <w:separator/>
      </w:r>
    </w:p>
  </w:endnote>
  <w:endnote w:type="continuationSeparator" w:id="1">
    <w:p w:rsidR="00394A0A" w:rsidRDefault="00394A0A" w:rsidP="0035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0A" w:rsidRDefault="00394A0A" w:rsidP="00351094">
      <w:pPr>
        <w:spacing w:after="0" w:line="240" w:lineRule="auto"/>
      </w:pPr>
      <w:r>
        <w:separator/>
      </w:r>
    </w:p>
  </w:footnote>
  <w:footnote w:type="continuationSeparator" w:id="1">
    <w:p w:rsidR="00394A0A" w:rsidRDefault="00394A0A" w:rsidP="0035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094"/>
    <w:rsid w:val="001846A4"/>
    <w:rsid w:val="00351094"/>
    <w:rsid w:val="00394A0A"/>
    <w:rsid w:val="009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1094"/>
    <w:rPr>
      <w:b/>
      <w:bCs/>
    </w:rPr>
  </w:style>
  <w:style w:type="character" w:styleId="a5">
    <w:name w:val="Emphasis"/>
    <w:basedOn w:val="a0"/>
    <w:uiPriority w:val="20"/>
    <w:qFormat/>
    <w:rsid w:val="0035109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094"/>
  </w:style>
  <w:style w:type="paragraph" w:styleId="a8">
    <w:name w:val="footer"/>
    <w:basedOn w:val="a"/>
    <w:link w:val="a9"/>
    <w:uiPriority w:val="99"/>
    <w:semiHidden/>
    <w:unhideWhenUsed/>
    <w:rsid w:val="003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2020-05-20T10:47:00Z</dcterms:created>
  <dcterms:modified xsi:type="dcterms:W3CDTF">2020-05-20T11:16:00Z</dcterms:modified>
</cp:coreProperties>
</file>